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E4CC" w14:textId="77777777" w:rsidR="00071555" w:rsidRPr="00543B1A" w:rsidRDefault="00071555" w:rsidP="00071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  <w:sz w:val="40"/>
          <w:szCs w:val="40"/>
        </w:rPr>
      </w:pPr>
      <w:r>
        <w:rPr>
          <w:b/>
          <w:color w:val="00B050"/>
          <w:sz w:val="48"/>
          <w:szCs w:val="40"/>
        </w:rPr>
        <w:t>Jubilee Tea Party—on the green</w:t>
      </w:r>
    </w:p>
    <w:p w14:paraId="3FBF5F0B" w14:textId="77777777" w:rsidR="00071555" w:rsidRPr="00D8195C" w:rsidRDefault="00071555" w:rsidP="00071555">
      <w:pPr>
        <w:tabs>
          <w:tab w:val="left" w:pos="7604"/>
        </w:tabs>
        <w:rPr>
          <w:sz w:val="16"/>
          <w:szCs w:val="16"/>
        </w:rPr>
      </w:pPr>
      <w:r>
        <w:rPr>
          <w:b/>
          <w:sz w:val="40"/>
          <w:szCs w:val="40"/>
        </w:rPr>
        <w:t xml:space="preserve">Meeting Notes   Mtg 6            </w:t>
      </w:r>
    </w:p>
    <w:p w14:paraId="2BAE096E" w14:textId="77777777" w:rsidR="00071555" w:rsidRPr="0050053F" w:rsidRDefault="00071555" w:rsidP="00071555">
      <w:pPr>
        <w:rPr>
          <w:sz w:val="20"/>
        </w:rPr>
      </w:pPr>
      <w:r w:rsidRPr="00223089">
        <w:rPr>
          <w:sz w:val="20"/>
          <w:szCs w:val="28"/>
        </w:rPr>
        <w:t>These Meeting Notes have been prepared for the sole benefit</w:t>
      </w:r>
      <w:r>
        <w:rPr>
          <w:sz w:val="20"/>
          <w:szCs w:val="28"/>
        </w:rPr>
        <w:t>, use and information the parish of Lavant and the Tea Party committee</w:t>
      </w:r>
      <w:r w:rsidRPr="00223089">
        <w:rPr>
          <w:sz w:val="20"/>
          <w:szCs w:val="28"/>
        </w:rPr>
        <w:t>.</w:t>
      </w:r>
      <w:r>
        <w:rPr>
          <w:sz w:val="20"/>
          <w:szCs w:val="28"/>
        </w:rPr>
        <w:t xml:space="preserve">  </w:t>
      </w:r>
      <w:r w:rsidRPr="0050053F">
        <w:rPr>
          <w:sz w:val="20"/>
        </w:rPr>
        <w:t xml:space="preserve">Liability in respect of the information contained will not extend to any third party.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448"/>
      </w:tblGrid>
      <w:tr w:rsidR="00071555" w:rsidRPr="00EB49B7" w14:paraId="23680BA0" w14:textId="77777777" w:rsidTr="00071555">
        <w:tc>
          <w:tcPr>
            <w:tcW w:w="3794" w:type="dxa"/>
          </w:tcPr>
          <w:p w14:paraId="4EAC9208" w14:textId="77777777" w:rsidR="00071555" w:rsidRPr="00EB49B7" w:rsidRDefault="00071555" w:rsidP="00071555">
            <w:pPr>
              <w:spacing w:after="0"/>
              <w:rPr>
                <w:b/>
              </w:rPr>
            </w:pPr>
            <w:r w:rsidRPr="00EB49B7">
              <w:rPr>
                <w:b/>
              </w:rPr>
              <w:t>Purpose</w:t>
            </w:r>
          </w:p>
        </w:tc>
        <w:tc>
          <w:tcPr>
            <w:tcW w:w="5448" w:type="dxa"/>
          </w:tcPr>
          <w:p w14:paraId="4D6B2B46" w14:textId="77777777" w:rsidR="00071555" w:rsidRPr="00147C14" w:rsidRDefault="00071555" w:rsidP="00071555">
            <w:pPr>
              <w:spacing w:after="0"/>
              <w:rPr>
                <w:b/>
              </w:rPr>
            </w:pPr>
            <w:r>
              <w:rPr>
                <w:b/>
              </w:rPr>
              <w:t>To organise a Tea Party on the village green to celebrate the Queen’s Platinum Jubilee.</w:t>
            </w:r>
            <w:r w:rsidR="003C5C85">
              <w:rPr>
                <w:b/>
              </w:rPr>
              <w:t xml:space="preserve"> Sunday 5 June 2022.</w:t>
            </w:r>
          </w:p>
        </w:tc>
      </w:tr>
      <w:tr w:rsidR="00071555" w:rsidRPr="00EB49B7" w14:paraId="226F3CBD" w14:textId="77777777" w:rsidTr="00071555">
        <w:tc>
          <w:tcPr>
            <w:tcW w:w="3794" w:type="dxa"/>
          </w:tcPr>
          <w:p w14:paraId="6992C1E1" w14:textId="77777777" w:rsidR="00071555" w:rsidRPr="00EB49B7" w:rsidRDefault="00071555" w:rsidP="00071555">
            <w:pPr>
              <w:spacing w:after="0"/>
              <w:rPr>
                <w:b/>
              </w:rPr>
            </w:pPr>
            <w:r w:rsidRPr="00EB49B7">
              <w:rPr>
                <w:b/>
              </w:rPr>
              <w:t xml:space="preserve">Venue/ Date/Time </w:t>
            </w:r>
          </w:p>
        </w:tc>
        <w:tc>
          <w:tcPr>
            <w:tcW w:w="5448" w:type="dxa"/>
          </w:tcPr>
          <w:p w14:paraId="3E24BCE4" w14:textId="77777777" w:rsidR="00071555" w:rsidRPr="00EB49B7" w:rsidRDefault="00071555" w:rsidP="00071555">
            <w:pPr>
              <w:spacing w:after="0"/>
            </w:pPr>
            <w:r>
              <w:t>Harpers/</w:t>
            </w:r>
            <w:proofErr w:type="gramStart"/>
            <w:r>
              <w:t>Friday  6</w:t>
            </w:r>
            <w:proofErr w:type="gramEnd"/>
            <w:r>
              <w:t xml:space="preserve"> May 2022/1230hrs</w:t>
            </w:r>
          </w:p>
        </w:tc>
      </w:tr>
      <w:tr w:rsidR="00071555" w:rsidRPr="00EB49B7" w14:paraId="0CD6E6B7" w14:textId="77777777" w:rsidTr="00071555">
        <w:tc>
          <w:tcPr>
            <w:tcW w:w="3794" w:type="dxa"/>
          </w:tcPr>
          <w:p w14:paraId="2079E432" w14:textId="77777777" w:rsidR="00071555" w:rsidRDefault="00071555" w:rsidP="00071555">
            <w:pPr>
              <w:spacing w:after="0"/>
              <w:rPr>
                <w:b/>
              </w:rPr>
            </w:pPr>
            <w:r w:rsidRPr="00EB49B7">
              <w:rPr>
                <w:b/>
              </w:rPr>
              <w:t xml:space="preserve">Attendees </w:t>
            </w:r>
            <w:r>
              <w:rPr>
                <w:b/>
              </w:rPr>
              <w:t>Tea Part Committee</w:t>
            </w:r>
          </w:p>
          <w:p w14:paraId="7F341B37" w14:textId="77777777" w:rsidR="00071555" w:rsidRPr="00EB49B7" w:rsidRDefault="00071555" w:rsidP="00071555">
            <w:pPr>
              <w:spacing w:after="0"/>
              <w:rPr>
                <w:b/>
              </w:rPr>
            </w:pPr>
          </w:p>
          <w:p w14:paraId="0D051102" w14:textId="77777777" w:rsidR="00071555" w:rsidRPr="00EB49B7" w:rsidRDefault="00071555" w:rsidP="00071555">
            <w:pPr>
              <w:spacing w:after="0"/>
              <w:rPr>
                <w:b/>
              </w:rPr>
            </w:pPr>
          </w:p>
        </w:tc>
        <w:tc>
          <w:tcPr>
            <w:tcW w:w="5448" w:type="dxa"/>
          </w:tcPr>
          <w:p w14:paraId="166A2F4E" w14:textId="77777777" w:rsidR="00071555" w:rsidRPr="00823DC1" w:rsidRDefault="00071555" w:rsidP="00071555">
            <w:pPr>
              <w:spacing w:after="0"/>
              <w:rPr>
                <w:b/>
              </w:rPr>
            </w:pPr>
            <w:r w:rsidRPr="00823DC1">
              <w:rPr>
                <w:b/>
              </w:rPr>
              <w:t>James Pickford Chair (JP)</w:t>
            </w:r>
          </w:p>
          <w:p w14:paraId="02A571F2" w14:textId="77777777" w:rsidR="00071555" w:rsidRDefault="00071555" w:rsidP="00071555">
            <w:pPr>
              <w:spacing w:after="0"/>
              <w:rPr>
                <w:b/>
              </w:rPr>
            </w:pPr>
            <w:r>
              <w:rPr>
                <w:b/>
              </w:rPr>
              <w:t>Robert Newman (RN)</w:t>
            </w:r>
          </w:p>
          <w:p w14:paraId="201103A5" w14:textId="77777777" w:rsidR="00071555" w:rsidRDefault="00071555" w:rsidP="00071555">
            <w:pPr>
              <w:spacing w:after="0"/>
              <w:rPr>
                <w:b/>
              </w:rPr>
            </w:pPr>
            <w:r>
              <w:rPr>
                <w:b/>
              </w:rPr>
              <w:t>Louise Tucker (LT)</w:t>
            </w:r>
          </w:p>
          <w:p w14:paraId="47C5834C" w14:textId="77777777" w:rsidR="00071555" w:rsidRDefault="00071555" w:rsidP="00071555">
            <w:pPr>
              <w:spacing w:after="0"/>
              <w:rPr>
                <w:b/>
              </w:rPr>
            </w:pPr>
            <w:r>
              <w:rPr>
                <w:b/>
              </w:rPr>
              <w:t>Sheila Sims</w:t>
            </w:r>
          </w:p>
          <w:p w14:paraId="7F4AC77B" w14:textId="77777777" w:rsidR="00071555" w:rsidRDefault="00071555" w:rsidP="00071555">
            <w:pPr>
              <w:spacing w:after="0"/>
              <w:rPr>
                <w:b/>
              </w:rPr>
            </w:pPr>
            <w:r>
              <w:rPr>
                <w:b/>
              </w:rPr>
              <w:t>Jenny Quest</w:t>
            </w:r>
          </w:p>
          <w:p w14:paraId="72D3C7D2" w14:textId="77777777" w:rsidR="00071555" w:rsidRDefault="00071555" w:rsidP="00071555">
            <w:pPr>
              <w:spacing w:after="0"/>
            </w:pPr>
          </w:p>
          <w:p w14:paraId="41A5B328" w14:textId="77777777" w:rsidR="00071555" w:rsidRPr="00EB49B7" w:rsidRDefault="00071555" w:rsidP="00071555">
            <w:pPr>
              <w:spacing w:after="0"/>
            </w:pPr>
          </w:p>
        </w:tc>
      </w:tr>
      <w:tr w:rsidR="00071555" w:rsidRPr="00EB49B7" w14:paraId="609897A8" w14:textId="77777777" w:rsidTr="00071555">
        <w:tc>
          <w:tcPr>
            <w:tcW w:w="3794" w:type="dxa"/>
          </w:tcPr>
          <w:p w14:paraId="2B5DC483" w14:textId="77777777" w:rsidR="00071555" w:rsidRPr="00B428AE" w:rsidRDefault="00071555" w:rsidP="00071555">
            <w:pPr>
              <w:spacing w:after="0"/>
              <w:rPr>
                <w:b/>
              </w:rPr>
            </w:pPr>
            <w:r w:rsidRPr="00B428AE">
              <w:rPr>
                <w:b/>
              </w:rPr>
              <w:t>Apologies:</w:t>
            </w:r>
          </w:p>
        </w:tc>
        <w:tc>
          <w:tcPr>
            <w:tcW w:w="5448" w:type="dxa"/>
          </w:tcPr>
          <w:p w14:paraId="47489AC0" w14:textId="77777777" w:rsidR="00071555" w:rsidRPr="00823DC1" w:rsidRDefault="00071555" w:rsidP="00071555">
            <w:pPr>
              <w:spacing w:after="0"/>
              <w:rPr>
                <w:b/>
              </w:rPr>
            </w:pPr>
            <w:r>
              <w:rPr>
                <w:b/>
              </w:rPr>
              <w:t>Jenny Goldsmith (JG)</w:t>
            </w:r>
            <w:r w:rsidRPr="00823DC1">
              <w:rPr>
                <w:b/>
              </w:rPr>
              <w:t xml:space="preserve"> Susan Ings (SI)</w:t>
            </w:r>
          </w:p>
          <w:p w14:paraId="47658454" w14:textId="77777777" w:rsidR="00071555" w:rsidRDefault="00071555" w:rsidP="00071555">
            <w:pPr>
              <w:spacing w:after="0"/>
              <w:rPr>
                <w:b/>
              </w:rPr>
            </w:pPr>
            <w:r>
              <w:rPr>
                <w:b/>
              </w:rPr>
              <w:t>David Kuchanny (DK)</w:t>
            </w:r>
          </w:p>
          <w:p w14:paraId="1C92566C" w14:textId="77777777" w:rsidR="00071555" w:rsidRDefault="00071555" w:rsidP="00071555">
            <w:pPr>
              <w:spacing w:after="0"/>
              <w:rPr>
                <w:b/>
              </w:rPr>
            </w:pPr>
          </w:p>
          <w:p w14:paraId="350A20C9" w14:textId="77777777" w:rsidR="00071555" w:rsidRPr="00357F68" w:rsidRDefault="00071555" w:rsidP="00071555">
            <w:pPr>
              <w:spacing w:after="0"/>
              <w:rPr>
                <w:b/>
              </w:rPr>
            </w:pPr>
          </w:p>
        </w:tc>
      </w:tr>
      <w:tr w:rsidR="00071555" w:rsidRPr="00EB49B7" w14:paraId="092314A8" w14:textId="77777777" w:rsidTr="00071555">
        <w:tc>
          <w:tcPr>
            <w:tcW w:w="3794" w:type="dxa"/>
          </w:tcPr>
          <w:p w14:paraId="58FF03A9" w14:textId="77777777" w:rsidR="00071555" w:rsidRPr="00B428AE" w:rsidRDefault="00071555" w:rsidP="00071555">
            <w:pPr>
              <w:spacing w:after="0"/>
              <w:rPr>
                <w:b/>
              </w:rPr>
            </w:pPr>
            <w:r w:rsidRPr="00B428AE">
              <w:rPr>
                <w:b/>
              </w:rPr>
              <w:t>Distribution</w:t>
            </w:r>
          </w:p>
        </w:tc>
        <w:tc>
          <w:tcPr>
            <w:tcW w:w="5448" w:type="dxa"/>
          </w:tcPr>
          <w:p w14:paraId="4A3C5F5B" w14:textId="77777777" w:rsidR="00071555" w:rsidRPr="00B428AE" w:rsidRDefault="00071555" w:rsidP="00071555">
            <w:pPr>
              <w:spacing w:after="0"/>
            </w:pPr>
            <w:r>
              <w:t xml:space="preserve">Tea Party Committee and </w:t>
            </w:r>
            <w:proofErr w:type="spellStart"/>
            <w:r>
              <w:t>LPC</w:t>
            </w:r>
            <w:proofErr w:type="spellEnd"/>
            <w:r>
              <w:t xml:space="preserve"> web</w:t>
            </w:r>
          </w:p>
        </w:tc>
      </w:tr>
    </w:tbl>
    <w:p w14:paraId="21DC2868" w14:textId="77777777" w:rsidR="00071555" w:rsidRDefault="00071555" w:rsidP="00071555">
      <w:pPr>
        <w:rPr>
          <w:b/>
          <w:sz w:val="28"/>
          <w:szCs w:val="28"/>
        </w:rPr>
      </w:pPr>
    </w:p>
    <w:p w14:paraId="1606DA2D" w14:textId="77777777" w:rsidR="00071555" w:rsidRPr="0031567A" w:rsidRDefault="00071555" w:rsidP="00071555">
      <w:pPr>
        <w:rPr>
          <w:b/>
        </w:rPr>
      </w:pPr>
      <w:r w:rsidRPr="0031567A">
        <w:rPr>
          <w:b/>
        </w:rPr>
        <w:t>Note that the following is not a detailed record of the discussions that occurred but only the key issues that were discussed and actions agreed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0"/>
        <w:gridCol w:w="6490"/>
        <w:gridCol w:w="1522"/>
      </w:tblGrid>
      <w:tr w:rsidR="00071555" w:rsidRPr="0031567A" w14:paraId="681AD07D" w14:textId="77777777" w:rsidTr="00071555">
        <w:trPr>
          <w:tblHeader/>
        </w:trPr>
        <w:tc>
          <w:tcPr>
            <w:tcW w:w="1230" w:type="dxa"/>
          </w:tcPr>
          <w:p w14:paraId="1FECB343" w14:textId="77777777" w:rsidR="00071555" w:rsidRPr="0031567A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490" w:type="dxa"/>
          </w:tcPr>
          <w:p w14:paraId="56A5CCAF" w14:textId="77777777" w:rsidR="00071555" w:rsidRPr="0031567A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 w:rsidRPr="0031567A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522" w:type="dxa"/>
          </w:tcPr>
          <w:p w14:paraId="31AA2A05" w14:textId="77777777" w:rsidR="00071555" w:rsidRPr="0031567A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 w:rsidRPr="0031567A">
              <w:rPr>
                <w:b/>
                <w:sz w:val="20"/>
                <w:szCs w:val="20"/>
              </w:rPr>
              <w:t>ACTION</w:t>
            </w:r>
          </w:p>
        </w:tc>
      </w:tr>
      <w:tr w:rsidR="00071555" w:rsidRPr="00EB49B7" w14:paraId="4833BE7A" w14:textId="77777777" w:rsidTr="00071555">
        <w:tc>
          <w:tcPr>
            <w:tcW w:w="1230" w:type="dxa"/>
          </w:tcPr>
          <w:p w14:paraId="67BD40F8" w14:textId="77777777" w:rsidR="00071555" w:rsidRPr="00EB49B7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TP/061</w:t>
            </w:r>
          </w:p>
        </w:tc>
        <w:tc>
          <w:tcPr>
            <w:tcW w:w="6490" w:type="dxa"/>
          </w:tcPr>
          <w:p w14:paraId="62726A12" w14:textId="77777777" w:rsidR="00071555" w:rsidRPr="0031567A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Cov</w:t>
            </w:r>
            <w:r w:rsidR="003C5C85">
              <w:rPr>
                <w:b/>
                <w:sz w:val="20"/>
                <w:szCs w:val="20"/>
              </w:rPr>
              <w:t>id restrictions have been lifted s</w:t>
            </w:r>
            <w:r>
              <w:rPr>
                <w:b/>
                <w:sz w:val="20"/>
                <w:szCs w:val="20"/>
              </w:rPr>
              <w:t>o the meeting was held in person</w:t>
            </w:r>
          </w:p>
          <w:p w14:paraId="5A5C17AB" w14:textId="77777777" w:rsidR="00071555" w:rsidRPr="000123FB" w:rsidRDefault="00071555" w:rsidP="00071555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22" w:type="dxa"/>
          </w:tcPr>
          <w:p w14:paraId="1A04E0E0" w14:textId="77777777" w:rsidR="00071555" w:rsidRPr="00EB49B7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71555" w:rsidRPr="00EB49B7" w14:paraId="0A76E74E" w14:textId="77777777" w:rsidTr="00071555">
        <w:tc>
          <w:tcPr>
            <w:tcW w:w="1230" w:type="dxa"/>
          </w:tcPr>
          <w:p w14:paraId="041F24A4" w14:textId="77777777" w:rsidR="00071555" w:rsidRPr="00EB49B7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TP/062</w:t>
            </w:r>
          </w:p>
        </w:tc>
        <w:tc>
          <w:tcPr>
            <w:tcW w:w="6490" w:type="dxa"/>
          </w:tcPr>
          <w:p w14:paraId="39CD64A5" w14:textId="77777777" w:rsidR="00071555" w:rsidRDefault="00071555" w:rsidP="0007155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 confirmed that the objective for the party had not changed and were:</w:t>
            </w:r>
          </w:p>
          <w:p w14:paraId="179AE935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It would be an afternoon tea party starting at 2.30pm. </w:t>
            </w:r>
          </w:p>
          <w:p w14:paraId="2CF152DF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Lavant residents would be encouraged to gather with their neighbours and celebrate the occasion on the green. </w:t>
            </w:r>
          </w:p>
          <w:p w14:paraId="41050CD4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concept is to either picnic or set up tables/gazebos for a more elaborate tea party.  </w:t>
            </w:r>
          </w:p>
          <w:p w14:paraId="79C9F65B" w14:textId="77777777" w:rsidR="003C5C8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It would be an informal gathering spread over the whole green. </w:t>
            </w:r>
          </w:p>
          <w:p w14:paraId="53FCFCFD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Costs would be incurred but the aim is to be free for residents.  </w:t>
            </w:r>
          </w:p>
          <w:p w14:paraId="2B826089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Residents will bring their own food and drink.  </w:t>
            </w:r>
          </w:p>
          <w:p w14:paraId="43BE2D74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It will not be open to non-residents. </w:t>
            </w:r>
          </w:p>
          <w:p w14:paraId="71E29221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Residents will be encouraged to dress up and decorate their gazebos</w:t>
            </w:r>
          </w:p>
          <w:p w14:paraId="1C0CF7C6" w14:textId="77777777" w:rsidR="003C5C85" w:rsidRDefault="003C5C85" w:rsidP="003C5C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prize would be given for best decorated tent. </w:t>
            </w:r>
          </w:p>
          <w:p w14:paraId="388A1D1B" w14:textId="77777777" w:rsidR="003C5C85" w:rsidRDefault="003C5C8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258B54CD" w14:textId="77777777" w:rsidR="00071555" w:rsidRPr="00D152B9" w:rsidRDefault="00071555" w:rsidP="00071555">
            <w:pPr>
              <w:spacing w:after="0"/>
              <w:rPr>
                <w:sz w:val="20"/>
                <w:szCs w:val="20"/>
              </w:rPr>
            </w:pPr>
            <w:r w:rsidRPr="00D152B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22" w:type="dxa"/>
          </w:tcPr>
          <w:p w14:paraId="6D40F497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6FF446EE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0951FEE4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29AC2FFF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4DBA01D5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73E52B0E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39B1C0C1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733C91F0" w14:textId="77777777" w:rsidR="003C5C85" w:rsidRDefault="003C5C8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75B79E9E" w14:textId="77777777" w:rsidR="003C5C85" w:rsidRDefault="003C5C8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204D0C1C" w14:textId="77777777" w:rsidR="003C5C85" w:rsidRDefault="003C5C8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46D659A0" w14:textId="77777777" w:rsidR="003C5C85" w:rsidRDefault="003C5C8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28392598" w14:textId="77777777" w:rsidR="00071555" w:rsidRDefault="003C5C8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JP</w:t>
            </w:r>
          </w:p>
          <w:p w14:paraId="33640339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1EDC74BB" w14:textId="77777777" w:rsidR="00071555" w:rsidRPr="00EB49B7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71555" w:rsidRPr="00EB49B7" w14:paraId="745049A6" w14:textId="77777777" w:rsidTr="00071555">
        <w:tc>
          <w:tcPr>
            <w:tcW w:w="1230" w:type="dxa"/>
          </w:tcPr>
          <w:p w14:paraId="0E9445C0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TP/063</w:t>
            </w:r>
          </w:p>
        </w:tc>
        <w:tc>
          <w:tcPr>
            <w:tcW w:w="6490" w:type="dxa"/>
          </w:tcPr>
          <w:p w14:paraId="694482E1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Logistics</w:t>
            </w:r>
          </w:p>
          <w:p w14:paraId="045DF16C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risk assessment has been carried out and is attached as an addendum 1 to these minutes.  The operating procedures (addendum 2) were reviewed and accepted except the first aid will </w:t>
            </w:r>
            <w:proofErr w:type="gramStart"/>
            <w:r>
              <w:rPr>
                <w:b/>
                <w:sz w:val="20"/>
                <w:szCs w:val="20"/>
              </w:rPr>
              <w:t>be located in</w:t>
            </w:r>
            <w:proofErr w:type="gramEnd"/>
            <w:r>
              <w:rPr>
                <w:b/>
                <w:sz w:val="20"/>
                <w:szCs w:val="20"/>
              </w:rPr>
              <w:t xml:space="preserve"> the green room.</w:t>
            </w:r>
          </w:p>
          <w:p w14:paraId="23035D21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There will be signs required for First Aid and directions to toilets which will </w:t>
            </w:r>
            <w:r w:rsidR="003C5C85">
              <w:rPr>
                <w:b/>
                <w:sz w:val="20"/>
                <w:szCs w:val="20"/>
              </w:rPr>
              <w:t>direct</w:t>
            </w:r>
            <w:r>
              <w:rPr>
                <w:b/>
                <w:sz w:val="20"/>
                <w:szCs w:val="20"/>
              </w:rPr>
              <w:t xml:space="preserve"> people around the building and not through the main hall</w:t>
            </w:r>
          </w:p>
          <w:p w14:paraId="53188ADC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 sanitizers are provided by the memorial hall.</w:t>
            </w:r>
          </w:p>
          <w:p w14:paraId="6F940BE3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craft group have agreed to transfer into the main hall thus freeing the kitchen and green room for the event.  This is much appreciated.</w:t>
            </w:r>
          </w:p>
          <w:p w14:paraId="1D98E7DF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selection of games will be </w:t>
            </w:r>
            <w:proofErr w:type="gramStart"/>
            <w:r>
              <w:rPr>
                <w:b/>
                <w:sz w:val="20"/>
                <w:szCs w:val="20"/>
              </w:rPr>
              <w:t>available</w:t>
            </w:r>
            <w:proofErr w:type="gramEnd"/>
            <w:r>
              <w:rPr>
                <w:b/>
                <w:sz w:val="20"/>
                <w:szCs w:val="20"/>
              </w:rPr>
              <w:t xml:space="preserve"> and a running track will be marked out</w:t>
            </w:r>
          </w:p>
          <w:p w14:paraId="0E0418C7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Games on offer.</w:t>
            </w:r>
          </w:p>
          <w:p w14:paraId="4E3737B3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Quoits x 2</w:t>
            </w:r>
          </w:p>
          <w:p w14:paraId="3760AAB7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Hook and Ring</w:t>
            </w:r>
          </w:p>
          <w:p w14:paraId="1281FC69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Splat the rat</w:t>
            </w:r>
          </w:p>
          <w:p w14:paraId="1FBCF807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Hoopla</w:t>
            </w:r>
          </w:p>
          <w:p w14:paraId="2F83DAA4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Toad in the hole</w:t>
            </w:r>
          </w:p>
          <w:p w14:paraId="7067A4F6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Giant dominoes</w:t>
            </w:r>
          </w:p>
          <w:p w14:paraId="533053F9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Frisbee golf</w:t>
            </w:r>
          </w:p>
          <w:p w14:paraId="001252CD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Giant </w:t>
            </w:r>
            <w:proofErr w:type="spellStart"/>
            <w:r>
              <w:rPr>
                <w:b/>
                <w:sz w:val="20"/>
                <w:szCs w:val="20"/>
              </w:rPr>
              <w:t>jenga</w:t>
            </w:r>
            <w:proofErr w:type="spellEnd"/>
          </w:p>
          <w:p w14:paraId="59FF1FB2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Egg</w:t>
            </w:r>
            <w:r w:rsidR="000D1C1C">
              <w:rPr>
                <w:b/>
                <w:sz w:val="20"/>
                <w:szCs w:val="20"/>
              </w:rPr>
              <w:t xml:space="preserve"> and spo</w:t>
            </w:r>
            <w:r>
              <w:rPr>
                <w:b/>
                <w:sz w:val="20"/>
                <w:szCs w:val="20"/>
              </w:rPr>
              <w:t>on, skipping,</w:t>
            </w:r>
            <w:r w:rsidR="000D1C1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bean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bages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0D1C1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etc</w:t>
            </w:r>
            <w:proofErr w:type="gramEnd"/>
          </w:p>
          <w:p w14:paraId="2B6FC35D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Tug of war for the Lavant trophy.</w:t>
            </w:r>
          </w:p>
          <w:p w14:paraId="79A683C6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Tony Bleach will provide the music </w:t>
            </w:r>
            <w:r w:rsidR="000D1C1C">
              <w:rPr>
                <w:b/>
                <w:sz w:val="20"/>
                <w:szCs w:val="20"/>
              </w:rPr>
              <w:t>(30,40,50,60 etc)</w:t>
            </w:r>
            <w:r w:rsidR="00EF407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and PA </w:t>
            </w:r>
            <w:proofErr w:type="gramStart"/>
            <w:r>
              <w:rPr>
                <w:b/>
                <w:sz w:val="20"/>
                <w:szCs w:val="20"/>
              </w:rPr>
              <w:t>system  He</w:t>
            </w:r>
            <w:proofErr w:type="gramEnd"/>
            <w:r>
              <w:rPr>
                <w:b/>
                <w:sz w:val="20"/>
                <w:szCs w:val="20"/>
              </w:rPr>
              <w:t xml:space="preserve"> will play from 1430</w:t>
            </w:r>
            <w:r w:rsidR="00EF407B">
              <w:rPr>
                <w:b/>
                <w:sz w:val="20"/>
                <w:szCs w:val="20"/>
              </w:rPr>
              <w:t>hrs</w:t>
            </w:r>
            <w:r>
              <w:rPr>
                <w:b/>
                <w:sz w:val="20"/>
                <w:szCs w:val="20"/>
              </w:rPr>
              <w:t xml:space="preserve"> and on site judgement will be made for the</w:t>
            </w:r>
            <w:r w:rsidR="00EF407B">
              <w:rPr>
                <w:b/>
                <w:sz w:val="20"/>
                <w:szCs w:val="20"/>
              </w:rPr>
              <w:t xml:space="preserve"> timing of </w:t>
            </w:r>
            <w:r>
              <w:rPr>
                <w:b/>
                <w:sz w:val="20"/>
                <w:szCs w:val="20"/>
              </w:rPr>
              <w:t>royal toast</w:t>
            </w:r>
          </w:p>
          <w:p w14:paraId="041A3D97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Jubilee cake   will be organised by SS</w:t>
            </w:r>
          </w:p>
          <w:p w14:paraId="7DB98AAA" w14:textId="77777777" w:rsidR="000D1C1C" w:rsidRDefault="000D1C1C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 and Coffee </w:t>
            </w:r>
            <w:r w:rsidR="00EF407B">
              <w:rPr>
                <w:b/>
                <w:sz w:val="20"/>
                <w:szCs w:val="20"/>
              </w:rPr>
              <w:t xml:space="preserve">and cake </w:t>
            </w:r>
            <w:r>
              <w:rPr>
                <w:b/>
                <w:sz w:val="20"/>
                <w:szCs w:val="20"/>
              </w:rPr>
              <w:t>will be served from a marquee outside the green room</w:t>
            </w:r>
          </w:p>
          <w:p w14:paraId="5209A088" w14:textId="77777777" w:rsidR="000D1C1C" w:rsidRDefault="000D1C1C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Royal </w:t>
            </w:r>
            <w:proofErr w:type="gramStart"/>
            <w:r>
              <w:rPr>
                <w:b/>
                <w:sz w:val="20"/>
                <w:szCs w:val="20"/>
              </w:rPr>
              <w:t xml:space="preserve">toast </w:t>
            </w:r>
            <w:r w:rsidR="00EF407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We</w:t>
            </w:r>
            <w:proofErr w:type="gramEnd"/>
            <w:r>
              <w:rPr>
                <w:b/>
                <w:sz w:val="20"/>
                <w:szCs w:val="20"/>
              </w:rPr>
              <w:t xml:space="preserve"> shall use some of the village hall glasses but help to distribute cake </w:t>
            </w:r>
            <w:r w:rsidR="00EF407B">
              <w:rPr>
                <w:b/>
                <w:sz w:val="20"/>
                <w:szCs w:val="20"/>
              </w:rPr>
              <w:t xml:space="preserve">drink </w:t>
            </w:r>
            <w:r>
              <w:rPr>
                <w:b/>
                <w:sz w:val="20"/>
                <w:szCs w:val="20"/>
              </w:rPr>
              <w:t>and glasses will be required.</w:t>
            </w:r>
          </w:p>
          <w:p w14:paraId="56605626" w14:textId="77777777" w:rsidR="000D1C1C" w:rsidRDefault="000D1C1C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 the event litter pickers w</w:t>
            </w:r>
            <w:r w:rsidR="00EF407B">
              <w:rPr>
                <w:b/>
                <w:sz w:val="20"/>
                <w:szCs w:val="20"/>
              </w:rPr>
              <w:t>ill be required and plastic bag</w:t>
            </w:r>
            <w:r>
              <w:rPr>
                <w:b/>
                <w:sz w:val="20"/>
                <w:szCs w:val="20"/>
              </w:rPr>
              <w:t>s. Dustbins distributed before the event.</w:t>
            </w:r>
          </w:p>
          <w:p w14:paraId="48D5DA5A" w14:textId="77777777" w:rsidR="003C5C85" w:rsidRDefault="003C5C8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Photographer.  This has to be </w:t>
            </w:r>
            <w:proofErr w:type="gramStart"/>
            <w:r>
              <w:rPr>
                <w:b/>
                <w:sz w:val="20"/>
                <w:szCs w:val="20"/>
              </w:rPr>
              <w:t>organised</w:t>
            </w:r>
            <w:proofErr w:type="gramEnd"/>
            <w:r>
              <w:rPr>
                <w:b/>
                <w:sz w:val="20"/>
                <w:szCs w:val="20"/>
              </w:rPr>
              <w:t xml:space="preserve"> but it was suggested we contact Richard Crossley.</w:t>
            </w:r>
          </w:p>
          <w:p w14:paraId="4F2693C6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15FFEE0C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PC Jason </w:t>
            </w:r>
            <w:proofErr w:type="spellStart"/>
            <w:r>
              <w:rPr>
                <w:b/>
                <w:sz w:val="20"/>
                <w:szCs w:val="20"/>
              </w:rPr>
              <w:t>Lemm</w:t>
            </w:r>
            <w:proofErr w:type="spellEnd"/>
            <w:r>
              <w:rPr>
                <w:b/>
                <w:sz w:val="20"/>
                <w:szCs w:val="20"/>
              </w:rPr>
              <w:t xml:space="preserve"> has been contacted and has the date in his </w:t>
            </w:r>
            <w:proofErr w:type="gramStart"/>
            <w:r>
              <w:rPr>
                <w:b/>
                <w:sz w:val="20"/>
                <w:szCs w:val="20"/>
              </w:rPr>
              <w:t>diary  he</w:t>
            </w:r>
            <w:proofErr w:type="gramEnd"/>
            <w:r>
              <w:rPr>
                <w:b/>
                <w:sz w:val="20"/>
                <w:szCs w:val="20"/>
              </w:rPr>
              <w:t xml:space="preserve"> will advise on car parking etc.</w:t>
            </w:r>
          </w:p>
          <w:p w14:paraId="165BF10B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</w:tcPr>
          <w:p w14:paraId="603AECB0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4F9716E5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72562BCD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6EDB44CA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6CEAFA2F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0D8CC035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JP</w:t>
            </w:r>
          </w:p>
          <w:p w14:paraId="6BB670B7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510F16EA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JP</w:t>
            </w:r>
          </w:p>
          <w:p w14:paraId="4AEEE15B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49482B70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DK JQ</w:t>
            </w:r>
          </w:p>
          <w:p w14:paraId="70B7372F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3FCCFB90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35DB95F6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4414BF41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6AFA05FD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14C4B1E6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58E9891D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123DFF18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6F700239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371241FD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527A555C" w14:textId="77777777" w:rsidR="000D1C1C" w:rsidRDefault="000D1C1C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3A298B14" w14:textId="77777777" w:rsidR="000D1C1C" w:rsidRDefault="000D1C1C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66C9643E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JP/TB</w:t>
            </w:r>
          </w:p>
          <w:p w14:paraId="57178087" w14:textId="77777777" w:rsidR="000D1C1C" w:rsidRDefault="000D1C1C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3BAAAB5C" w14:textId="77777777" w:rsidR="000D1C1C" w:rsidRDefault="000D1C1C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</w:t>
            </w:r>
          </w:p>
          <w:p w14:paraId="1D7CCCFA" w14:textId="77777777" w:rsidR="00071555" w:rsidRDefault="000D1C1C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JP/SI</w:t>
            </w:r>
          </w:p>
          <w:p w14:paraId="57D06384" w14:textId="77777777" w:rsidR="000D1C1C" w:rsidRDefault="000D1C1C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7086B0D7" w14:textId="77777777" w:rsidR="000D1C1C" w:rsidRDefault="000D1C1C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JP</w:t>
            </w:r>
          </w:p>
          <w:p w14:paraId="7A3B2BE7" w14:textId="77777777" w:rsidR="000D1C1C" w:rsidRDefault="000D1C1C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DK</w:t>
            </w:r>
          </w:p>
          <w:p w14:paraId="4B102A3D" w14:textId="77777777" w:rsidR="00EF407B" w:rsidRDefault="00EF407B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46314099" w14:textId="77777777" w:rsidR="00EF407B" w:rsidRDefault="00EF407B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6A8810A3" w14:textId="77777777" w:rsidR="00EF407B" w:rsidRDefault="00EF407B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00F31C01" w14:textId="77777777" w:rsidR="00EF407B" w:rsidRDefault="00EF407B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0985FD3A" w14:textId="77777777" w:rsidR="00EF407B" w:rsidRPr="00EB49B7" w:rsidRDefault="00EF407B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JP</w:t>
            </w:r>
          </w:p>
        </w:tc>
      </w:tr>
      <w:tr w:rsidR="00071555" w:rsidRPr="00EB49B7" w14:paraId="1069F70E" w14:textId="77777777" w:rsidTr="00071555">
        <w:tc>
          <w:tcPr>
            <w:tcW w:w="1230" w:type="dxa"/>
          </w:tcPr>
          <w:p w14:paraId="472657C2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TP/064</w:t>
            </w:r>
          </w:p>
        </w:tc>
        <w:tc>
          <w:tcPr>
            <w:tcW w:w="6490" w:type="dxa"/>
          </w:tcPr>
          <w:p w14:paraId="250185AB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 w:rsidRPr="00F728F8">
              <w:rPr>
                <w:b/>
                <w:sz w:val="20"/>
                <w:szCs w:val="20"/>
              </w:rPr>
              <w:t>Display of memorabilia</w:t>
            </w:r>
            <w:r>
              <w:rPr>
                <w:b/>
                <w:sz w:val="20"/>
                <w:szCs w:val="20"/>
              </w:rPr>
              <w:t xml:space="preserve">   Caroline Reynolds has accepted the challenge.</w:t>
            </w:r>
          </w:p>
          <w:p w14:paraId="4671C2F1" w14:textId="77777777" w:rsidR="00071555" w:rsidRPr="00F728F8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Horticultural society has expressed an interest to contribute and will provide Red/White/blue table decorations.</w:t>
            </w:r>
          </w:p>
        </w:tc>
        <w:tc>
          <w:tcPr>
            <w:tcW w:w="1522" w:type="dxa"/>
          </w:tcPr>
          <w:p w14:paraId="15507EE1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JP</w:t>
            </w:r>
          </w:p>
          <w:p w14:paraId="4C2043B9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0CD2DCB6" w14:textId="77777777" w:rsidR="00071555" w:rsidRPr="00EB49B7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RN</w:t>
            </w:r>
          </w:p>
        </w:tc>
      </w:tr>
      <w:tr w:rsidR="00071555" w:rsidRPr="00EB49B7" w14:paraId="55BE4DF5" w14:textId="77777777" w:rsidTr="00071555">
        <w:tc>
          <w:tcPr>
            <w:tcW w:w="1230" w:type="dxa"/>
          </w:tcPr>
          <w:p w14:paraId="4C378BC2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TP/065</w:t>
            </w:r>
          </w:p>
        </w:tc>
        <w:tc>
          <w:tcPr>
            <w:tcW w:w="6490" w:type="dxa"/>
          </w:tcPr>
          <w:p w14:paraId="09F969BF" w14:textId="77777777" w:rsidR="000D1C1C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 have a sponsor for the mugs</w:t>
            </w:r>
            <w:r w:rsidR="00EF407B">
              <w:rPr>
                <w:b/>
                <w:sz w:val="20"/>
                <w:szCs w:val="20"/>
              </w:rPr>
              <w:t xml:space="preserve"> (Lavant Academy) and Royal </w:t>
            </w:r>
            <w:proofErr w:type="gramStart"/>
            <w:r w:rsidR="00EF407B">
              <w:rPr>
                <w:b/>
                <w:sz w:val="20"/>
                <w:szCs w:val="20"/>
              </w:rPr>
              <w:t>T</w:t>
            </w:r>
            <w:r w:rsidR="000D1C1C">
              <w:rPr>
                <w:b/>
                <w:sz w:val="20"/>
                <w:szCs w:val="20"/>
              </w:rPr>
              <w:t xml:space="preserve">oast  </w:t>
            </w:r>
            <w:proofErr w:type="spellStart"/>
            <w:r w:rsidR="000D1C1C">
              <w:rPr>
                <w:b/>
                <w:sz w:val="20"/>
                <w:szCs w:val="20"/>
              </w:rPr>
              <w:t>Sunley</w:t>
            </w:r>
            <w:proofErr w:type="spellEnd"/>
            <w:proofErr w:type="gramEnd"/>
            <w:r w:rsidR="000D1C1C">
              <w:rPr>
                <w:b/>
                <w:sz w:val="20"/>
                <w:szCs w:val="20"/>
              </w:rPr>
              <w:t>/</w:t>
            </w:r>
            <w:proofErr w:type="spellStart"/>
            <w:r w:rsidR="000D1C1C">
              <w:rPr>
                <w:b/>
                <w:sz w:val="20"/>
                <w:szCs w:val="20"/>
              </w:rPr>
              <w:t>Crafern</w:t>
            </w:r>
            <w:proofErr w:type="spellEnd"/>
            <w:r w:rsidR="000D1C1C">
              <w:rPr>
                <w:b/>
                <w:sz w:val="20"/>
                <w:szCs w:val="20"/>
              </w:rPr>
              <w:t>.  There valuable contribution will be acknowledged.</w:t>
            </w:r>
          </w:p>
          <w:p w14:paraId="405A76D0" w14:textId="77777777" w:rsidR="00071555" w:rsidRDefault="000D1C1C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voluntary contribution bucket will be available with proceeds going to the fete. </w:t>
            </w:r>
          </w:p>
          <w:p w14:paraId="698CECC4" w14:textId="77777777" w:rsidR="00071555" w:rsidRPr="0073285D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</w:tcPr>
          <w:p w14:paraId="5E6407EC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JP</w:t>
            </w:r>
          </w:p>
          <w:p w14:paraId="3E90D814" w14:textId="77777777" w:rsidR="00071555" w:rsidRPr="00EB49B7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71555" w:rsidRPr="00EB49B7" w14:paraId="1EE716EC" w14:textId="77777777" w:rsidTr="00071555">
        <w:tc>
          <w:tcPr>
            <w:tcW w:w="1230" w:type="dxa"/>
          </w:tcPr>
          <w:p w14:paraId="00C18FEB" w14:textId="77777777" w:rsidR="00071555" w:rsidRPr="00EB49B7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TP/066</w:t>
            </w:r>
          </w:p>
        </w:tc>
        <w:tc>
          <w:tcPr>
            <w:tcW w:w="6490" w:type="dxa"/>
          </w:tcPr>
          <w:p w14:paraId="1CBACAAB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 w:rsidRPr="00E44261">
              <w:rPr>
                <w:b/>
                <w:sz w:val="20"/>
                <w:szCs w:val="20"/>
              </w:rPr>
              <w:t>Communications and advertising</w:t>
            </w:r>
          </w:p>
          <w:p w14:paraId="44FDC09D" w14:textId="77777777" w:rsidR="00071555" w:rsidRPr="00E44261" w:rsidRDefault="000D1C1C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Posters to be distrusted around the village</w:t>
            </w:r>
            <w:r w:rsidR="0007155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22" w:type="dxa"/>
          </w:tcPr>
          <w:p w14:paraId="55D318BE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1E69211E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42284B8C" w14:textId="77777777" w:rsidR="00071555" w:rsidRPr="00BE7080" w:rsidRDefault="00071555" w:rsidP="00071555">
            <w:pPr>
              <w:spacing w:after="0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LT</w:t>
            </w:r>
          </w:p>
        </w:tc>
      </w:tr>
      <w:tr w:rsidR="00071555" w:rsidRPr="00EB49B7" w14:paraId="2B97E2B3" w14:textId="77777777" w:rsidTr="00071555">
        <w:tc>
          <w:tcPr>
            <w:tcW w:w="1230" w:type="dxa"/>
          </w:tcPr>
          <w:p w14:paraId="22672624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TP/067</w:t>
            </w:r>
          </w:p>
        </w:tc>
        <w:tc>
          <w:tcPr>
            <w:tcW w:w="6490" w:type="dxa"/>
          </w:tcPr>
          <w:p w14:paraId="6A2EF4B7" w14:textId="77777777" w:rsidR="00071555" w:rsidRPr="00E44261" w:rsidRDefault="003C5C8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</w:t>
            </w:r>
            <w:proofErr w:type="gramStart"/>
            <w:r>
              <w:rPr>
                <w:b/>
                <w:sz w:val="20"/>
                <w:szCs w:val="20"/>
              </w:rPr>
              <w:t>flag pole</w:t>
            </w:r>
            <w:proofErr w:type="gramEnd"/>
            <w:r>
              <w:rPr>
                <w:b/>
                <w:sz w:val="20"/>
                <w:szCs w:val="20"/>
              </w:rPr>
              <w:t xml:space="preserve"> will be </w:t>
            </w:r>
            <w:r w:rsidR="000D1C1C">
              <w:rPr>
                <w:b/>
                <w:sz w:val="20"/>
                <w:szCs w:val="20"/>
              </w:rPr>
              <w:t xml:space="preserve">erected by the volunteers </w:t>
            </w:r>
            <w:r w:rsidR="0007155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</w:tcPr>
          <w:p w14:paraId="266EEED1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RN</w:t>
            </w:r>
          </w:p>
          <w:p w14:paraId="08CC95B4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71555" w:rsidRPr="00EB49B7" w14:paraId="2921E643" w14:textId="77777777" w:rsidTr="00071555">
        <w:tc>
          <w:tcPr>
            <w:tcW w:w="1230" w:type="dxa"/>
          </w:tcPr>
          <w:p w14:paraId="7CE0AB5D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TP/068</w:t>
            </w:r>
          </w:p>
        </w:tc>
        <w:tc>
          <w:tcPr>
            <w:tcW w:w="6490" w:type="dxa"/>
          </w:tcPr>
          <w:p w14:paraId="521B13C8" w14:textId="77777777" w:rsidR="00071555" w:rsidRPr="00E44261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 w:rsidRPr="00E44261">
              <w:rPr>
                <w:b/>
                <w:sz w:val="20"/>
                <w:szCs w:val="20"/>
              </w:rPr>
              <w:t>Memorial Planting.</w:t>
            </w:r>
          </w:p>
          <w:p w14:paraId="73D2C961" w14:textId="77777777" w:rsidR="00071555" w:rsidRPr="00E44261" w:rsidRDefault="000D1C1C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Plaques will be engraved for the Platinum and jubilee tree (c£120 +£50)</w:t>
            </w:r>
          </w:p>
        </w:tc>
        <w:tc>
          <w:tcPr>
            <w:tcW w:w="1522" w:type="dxa"/>
          </w:tcPr>
          <w:p w14:paraId="78847363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LT</w:t>
            </w:r>
          </w:p>
          <w:p w14:paraId="0C4BA590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</w:p>
          <w:p w14:paraId="4D1B3DE2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LPC</w:t>
            </w:r>
            <w:proofErr w:type="spellEnd"/>
            <w:r>
              <w:rPr>
                <w:b/>
                <w:sz w:val="20"/>
                <w:szCs w:val="20"/>
              </w:rPr>
              <w:t xml:space="preserve"> Clerk</w:t>
            </w:r>
          </w:p>
        </w:tc>
      </w:tr>
      <w:tr w:rsidR="00071555" w:rsidRPr="00EB49B7" w14:paraId="06B14FA4" w14:textId="77777777" w:rsidTr="00071555">
        <w:tc>
          <w:tcPr>
            <w:tcW w:w="1230" w:type="dxa"/>
          </w:tcPr>
          <w:p w14:paraId="148B660B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TP/069</w:t>
            </w:r>
          </w:p>
        </w:tc>
        <w:tc>
          <w:tcPr>
            <w:tcW w:w="6490" w:type="dxa"/>
          </w:tcPr>
          <w:p w14:paraId="42D67555" w14:textId="77777777" w:rsidR="00071555" w:rsidRDefault="00071555" w:rsidP="000D1C1C">
            <w:pPr>
              <w:spacing w:after="0"/>
              <w:rPr>
                <w:b/>
                <w:sz w:val="20"/>
                <w:szCs w:val="20"/>
              </w:rPr>
            </w:pPr>
            <w:r w:rsidRPr="00F728F8">
              <w:rPr>
                <w:b/>
                <w:sz w:val="20"/>
                <w:szCs w:val="20"/>
              </w:rPr>
              <w:t>Budget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14:paraId="386026B4" w14:textId="77777777" w:rsidR="000D1C1C" w:rsidRDefault="000D1C1C" w:rsidP="000D1C1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Lavant Academy have sponsored the mugs</w:t>
            </w:r>
          </w:p>
          <w:p w14:paraId="5BB9A5A6" w14:textId="77777777" w:rsidR="000D1C1C" w:rsidRDefault="000D1C1C" w:rsidP="000D1C1C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Sunley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Crafern</w:t>
            </w:r>
            <w:proofErr w:type="spellEnd"/>
            <w:r>
              <w:rPr>
                <w:b/>
                <w:sz w:val="20"/>
                <w:szCs w:val="20"/>
              </w:rPr>
              <w:t xml:space="preserve"> will </w:t>
            </w:r>
            <w:proofErr w:type="spellStart"/>
            <w:r>
              <w:rPr>
                <w:b/>
                <w:sz w:val="20"/>
                <w:szCs w:val="20"/>
              </w:rPr>
              <w:t>sponser</w:t>
            </w:r>
            <w:proofErr w:type="spellEnd"/>
            <w:r>
              <w:rPr>
                <w:b/>
                <w:sz w:val="20"/>
                <w:szCs w:val="20"/>
              </w:rPr>
              <w:t xml:space="preserve"> the Royal toast</w:t>
            </w:r>
          </w:p>
          <w:p w14:paraId="7C14BE79" w14:textId="77777777" w:rsidR="000D1C1C" w:rsidRDefault="000D1C1C" w:rsidP="000D1C1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CDC grant pays for the advertising</w:t>
            </w:r>
          </w:p>
          <w:p w14:paraId="42DC1ABF" w14:textId="77777777" w:rsidR="000D1C1C" w:rsidRPr="00F728F8" w:rsidRDefault="000D1C1C" w:rsidP="000D1C1C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LPC</w:t>
            </w:r>
            <w:proofErr w:type="spellEnd"/>
            <w:r>
              <w:rPr>
                <w:b/>
                <w:sz w:val="20"/>
                <w:szCs w:val="20"/>
              </w:rPr>
              <w:t xml:space="preserve"> will</w:t>
            </w:r>
            <w:r w:rsidR="003C5C85">
              <w:rPr>
                <w:b/>
                <w:sz w:val="20"/>
                <w:szCs w:val="20"/>
              </w:rPr>
              <w:t xml:space="preserve"> fund the plaques and other odd</w:t>
            </w:r>
            <w:r>
              <w:rPr>
                <w:b/>
                <w:sz w:val="20"/>
                <w:szCs w:val="20"/>
              </w:rPr>
              <w:t>s and ends.</w:t>
            </w:r>
          </w:p>
        </w:tc>
        <w:tc>
          <w:tcPr>
            <w:tcW w:w="1522" w:type="dxa"/>
          </w:tcPr>
          <w:p w14:paraId="10FAF5B8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JP</w:t>
            </w:r>
          </w:p>
        </w:tc>
      </w:tr>
      <w:tr w:rsidR="00071555" w:rsidRPr="00EB49B7" w14:paraId="20AEF066" w14:textId="77777777" w:rsidTr="00071555">
        <w:tc>
          <w:tcPr>
            <w:tcW w:w="1230" w:type="dxa"/>
          </w:tcPr>
          <w:p w14:paraId="5B48F81B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TP/0610</w:t>
            </w:r>
          </w:p>
        </w:tc>
        <w:tc>
          <w:tcPr>
            <w:tcW w:w="6490" w:type="dxa"/>
          </w:tcPr>
          <w:p w14:paraId="1963001F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 w:rsidRPr="009B385A">
              <w:rPr>
                <w:b/>
                <w:sz w:val="20"/>
                <w:szCs w:val="20"/>
              </w:rPr>
              <w:t xml:space="preserve">DATES FOR </w:t>
            </w:r>
            <w:r>
              <w:rPr>
                <w:b/>
                <w:sz w:val="20"/>
                <w:szCs w:val="20"/>
              </w:rPr>
              <w:t xml:space="preserve">next MEETING </w:t>
            </w:r>
          </w:p>
          <w:p w14:paraId="060876B6" w14:textId="77777777" w:rsidR="00071555" w:rsidRPr="009B385A" w:rsidRDefault="003C5C8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event Village green 1200 hrs. 5 June 2022</w:t>
            </w:r>
          </w:p>
          <w:p w14:paraId="0DBEE89B" w14:textId="77777777" w:rsidR="00071555" w:rsidRPr="009B385A" w:rsidRDefault="00071555" w:rsidP="003C5C8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closed 1</w:t>
            </w:r>
            <w:r w:rsidR="003C5C85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5hrs.</w:t>
            </w:r>
          </w:p>
        </w:tc>
        <w:tc>
          <w:tcPr>
            <w:tcW w:w="1522" w:type="dxa"/>
          </w:tcPr>
          <w:p w14:paraId="6FEE3688" w14:textId="77777777" w:rsidR="00071555" w:rsidRDefault="00071555" w:rsidP="0007155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JP</w:t>
            </w:r>
          </w:p>
        </w:tc>
      </w:tr>
    </w:tbl>
    <w:p w14:paraId="72494F98" w14:textId="77777777" w:rsidR="00071555" w:rsidRPr="00CE546F" w:rsidRDefault="00071555" w:rsidP="00071555">
      <w:pPr>
        <w:rPr>
          <w:sz w:val="28"/>
          <w:szCs w:val="28"/>
        </w:rPr>
      </w:pPr>
    </w:p>
    <w:p w14:paraId="017F728F" w14:textId="77777777" w:rsidR="00071555" w:rsidRDefault="00071555" w:rsidP="00071555"/>
    <w:p w14:paraId="115A80A3" w14:textId="77777777" w:rsidR="00071555" w:rsidRDefault="00071555" w:rsidP="00071555"/>
    <w:p w14:paraId="5805B8E4" w14:textId="77777777" w:rsidR="00071555" w:rsidRDefault="00071555" w:rsidP="00071555"/>
    <w:p w14:paraId="6E92F9B3" w14:textId="77777777" w:rsidR="00071555" w:rsidRDefault="00071555" w:rsidP="00071555"/>
    <w:sectPr w:rsidR="00071555" w:rsidSect="00071555">
      <w:footerReference w:type="default" r:id="rId6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44FD" w14:textId="77777777" w:rsidR="00000000" w:rsidRDefault="00177F49">
      <w:pPr>
        <w:spacing w:after="0"/>
      </w:pPr>
      <w:r>
        <w:separator/>
      </w:r>
    </w:p>
  </w:endnote>
  <w:endnote w:type="continuationSeparator" w:id="0">
    <w:p w14:paraId="18F24C9F" w14:textId="77777777" w:rsidR="00000000" w:rsidRDefault="00177F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AE1D" w14:textId="77777777" w:rsidR="00EF407B" w:rsidRDefault="00EF407B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24754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224754">
      <w:rPr>
        <w:b/>
        <w:noProof/>
      </w:rPr>
      <w:t>1</w:t>
    </w:r>
    <w:r>
      <w:rPr>
        <w:b/>
      </w:rPr>
      <w:fldChar w:fldCharType="end"/>
    </w:r>
  </w:p>
  <w:p w14:paraId="02A136B3" w14:textId="77777777" w:rsidR="00EF407B" w:rsidRDefault="00EF4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3BB8" w14:textId="77777777" w:rsidR="00000000" w:rsidRDefault="00177F49">
      <w:pPr>
        <w:spacing w:after="0"/>
      </w:pPr>
      <w:r>
        <w:separator/>
      </w:r>
    </w:p>
  </w:footnote>
  <w:footnote w:type="continuationSeparator" w:id="0">
    <w:p w14:paraId="1588BE76" w14:textId="77777777" w:rsidR="00000000" w:rsidRDefault="00177F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555"/>
    <w:rsid w:val="0005294F"/>
    <w:rsid w:val="00071555"/>
    <w:rsid w:val="000D1C1C"/>
    <w:rsid w:val="00177F49"/>
    <w:rsid w:val="00224754"/>
    <w:rsid w:val="003C5C85"/>
    <w:rsid w:val="008B182A"/>
    <w:rsid w:val="00E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0B799"/>
  <w14:defaultImageDpi w14:val="300"/>
  <w15:docId w15:val="{B04A0C9C-224A-4831-832E-19598877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555"/>
    <w:pPr>
      <w:spacing w:after="8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155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155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20B9FA8815147AD7F6CF0D199DD54" ma:contentTypeVersion="10" ma:contentTypeDescription="Create a new document." ma:contentTypeScope="" ma:versionID="a993bca2c941b91312c24752e934dfd8">
  <xsd:schema xmlns:xsd="http://www.w3.org/2001/XMLSchema" xmlns:xs="http://www.w3.org/2001/XMLSchema" xmlns:p="http://schemas.microsoft.com/office/2006/metadata/properties" xmlns:ns2="8b6897e6-3acb-4cde-8a80-592b7b0eceed" targetNamespace="http://schemas.microsoft.com/office/2006/metadata/properties" ma:root="true" ma:fieldsID="ad8a64ea348619ee2aee92a8fbde6f37" ns2:_="">
    <xsd:import namespace="8b6897e6-3acb-4cde-8a80-592b7b0ec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897e6-3acb-4cde-8a80-592b7b0ec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F19936-30D3-452F-9FAB-23D2D1AD3280}"/>
</file>

<file path=customXml/itemProps2.xml><?xml version="1.0" encoding="utf-8"?>
<ds:datastoreItem xmlns:ds="http://schemas.openxmlformats.org/officeDocument/2006/customXml" ds:itemID="{32743880-523B-4044-B68D-FF58658E02F3}"/>
</file>

<file path=customXml/itemProps3.xml><?xml version="1.0" encoding="utf-8"?>
<ds:datastoreItem xmlns:ds="http://schemas.openxmlformats.org/officeDocument/2006/customXml" ds:itemID="{44FFD45D-8961-4ACE-92FC-014D4524A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3592</Characters>
  <Application>Microsoft Office Word</Application>
  <DocSecurity>4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Pickford</dc:creator>
  <cp:keywords/>
  <dc:description/>
  <cp:lastModifiedBy>Dawn Salter</cp:lastModifiedBy>
  <cp:revision>2</cp:revision>
  <dcterms:created xsi:type="dcterms:W3CDTF">2022-05-09T18:21:00Z</dcterms:created>
  <dcterms:modified xsi:type="dcterms:W3CDTF">2022-05-09T18:21:00Z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0x01010063A20B9FA8815147AD7F6CF0D199DD54</vt:lpwstr>
  </property>
</Properties>
</file>